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2656"/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9"/>
        <w:gridCol w:w="4960"/>
      </w:tblGrid>
      <w:tr w:rsidR="00803E52" w14:paraId="514591C1" w14:textId="77777777" w:rsidTr="00803E52">
        <w:trPr>
          <w:trHeight w:val="571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A393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DOCENTE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F493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CORREO</w:t>
            </w:r>
          </w:p>
        </w:tc>
      </w:tr>
      <w:tr w:rsidR="00803E52" w14:paraId="1D8397AD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57798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COBOS MARTÍNEZ NOE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A044C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4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noecobos@cetug.com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039EC519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E86F0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DE DIOS VILLALOBOS HECTOR MANUEL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B7CC8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5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hectormanuel@cetug.com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7EB9977D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C0BA6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DE LA CRUZ MIRANDA ALEJANDRA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7C8A7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mirandaalejandra@cetug.com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803E52" w14:paraId="5F806874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59B1C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GONZÁLEZ MARTÍNEZ ADRIANA MELINA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C4F05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7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adrianamelina@cetug.com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45A2361C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40AB9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HERRERA CARMONA ANTONIO ABAD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C3A37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8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antonioabad@cetug.com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4FFD7E08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299C0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JIMENEZ CORTES PEDRO GILBERTO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142D4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9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pedrogilberto@cetug.com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2955274A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8C987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LARA SOLANO HUGOLINO ALEJANDRO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82AF6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0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hugolino@cetug.com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3318021E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1088A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LIMA SÁNCHEZ MÓNICA ARACELI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17AFC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1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monicaaraceli@cetug.com</w:t>
              </w:r>
            </w:hyperlink>
          </w:p>
        </w:tc>
      </w:tr>
      <w:tr w:rsidR="00803E52" w14:paraId="33C9933A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61A4E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MARTÍNEZ CALIXTO EDITH CELIA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C0145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2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edith@cetug.com</w:t>
              </w:r>
            </w:hyperlink>
          </w:p>
        </w:tc>
      </w:tr>
      <w:tr w:rsidR="00803E52" w14:paraId="105C7F88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1E5C5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MARTÍNEZ RIVERA JUAN CARLOS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9E44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3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juancarlos@cetug.com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3A17AEDE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53C4D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MATA TOVAR CARLOS DE JESÚS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74325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4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carlosdejesus@cetug.com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44B814B6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C5EFA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NOVAS ROMERO MARÍA AMPARO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7EFA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5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amparo@cetug.com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43048FA1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F666D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PÉREZ MARTÍNES LUIS EMMANUEL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95B69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6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luisemmanuel@cetug.com</w:t>
              </w:r>
            </w:hyperlink>
          </w:p>
        </w:tc>
      </w:tr>
      <w:tr w:rsidR="00803E52" w14:paraId="65E80ABB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6EE14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QUIJANO CRUZ VIRGINIA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83FE5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7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virginia@cetug.com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7E25F8D5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0A046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RENEAUM IZAGUIRRE ADRIANA DEL CARMÉN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145F7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8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adrianadelcarmen@cetug.com</w:t>
              </w:r>
            </w:hyperlink>
          </w:p>
        </w:tc>
      </w:tr>
      <w:tr w:rsidR="00803E52" w14:paraId="2D7CC01A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7F6FF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ROCHA NOVAS XITLALLI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B529A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19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xitlalli@cetug.com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7DF3A108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27D57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ROMERO DEL ANGEL MARISA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F288D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hyperlink r:id="rId20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angelmarisa@cetug.com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803E52" w14:paraId="6609E5C7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59AD5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SÁNCHEZ GRACIDA ONFALY DANAÉ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198A5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21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onfaly@cetug.com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49DB2CDE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FC74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HERNANDEZ URIBE JESÚS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BCF8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22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uribe@cetug.com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  <w:tr w:rsidR="00803E52" w14:paraId="2C62E473" w14:textId="77777777" w:rsidTr="00803E52">
        <w:trPr>
          <w:trHeight w:val="51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204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USCANGA RODRÍGUEZ ZAYRA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2DB1" w14:textId="77777777" w:rsidR="00803E52" w:rsidRDefault="00803E5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hyperlink r:id="rId23" w:history="1">
              <w:r>
                <w:rPr>
                  <w:rStyle w:val="Hipervnculo"/>
                  <w:rFonts w:ascii="Arial Narrow" w:eastAsia="Times New Roman" w:hAnsi="Arial Narrow" w:cs="Calibri"/>
                  <w:b/>
                  <w:bCs/>
                  <w:lang w:eastAsia="es-MX"/>
                </w:rPr>
                <w:t>zayra@cetug.com</w:t>
              </w:r>
            </w:hyperlink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 </w:t>
            </w:r>
          </w:p>
        </w:tc>
      </w:tr>
    </w:tbl>
    <w:p w14:paraId="06A53A88" w14:textId="31DD409A" w:rsidR="00C51E7D" w:rsidRDefault="00803E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1E81" wp14:editId="00F94F86">
                <wp:simplePos x="0" y="0"/>
                <wp:positionH relativeFrom="column">
                  <wp:posOffset>-565785</wp:posOffset>
                </wp:positionH>
                <wp:positionV relativeFrom="paragraph">
                  <wp:posOffset>-109220</wp:posOffset>
                </wp:positionV>
                <wp:extent cx="665988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25749" w14:textId="6CE9DDEB" w:rsidR="00803E52" w:rsidRPr="00803E52" w:rsidRDefault="00803E52" w:rsidP="00803E52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SEDE VERACRUZ ENFERMERIA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041E8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44.55pt;margin-top:-8.6pt;width:524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31A25749" w14:textId="6CE9DDEB" w:rsidR="00803E52" w:rsidRPr="00803E52" w:rsidRDefault="00803E52" w:rsidP="00803E52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SEDE VERACRUZ ENFERMERIA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1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2"/>
    <w:rsid w:val="00803E52"/>
    <w:rsid w:val="00C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BADF"/>
  <w15:chartTrackingRefBased/>
  <w15:docId w15:val="{156CCACC-B3C5-4D12-B75F-35A83336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3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abad@cetug.com" TargetMode="External"/><Relationship Id="rId13" Type="http://schemas.openxmlformats.org/officeDocument/2006/relationships/hyperlink" Target="mailto:juancarlos@cetug.com" TargetMode="External"/><Relationship Id="rId18" Type="http://schemas.openxmlformats.org/officeDocument/2006/relationships/hyperlink" Target="mailto:adrianadelcarmen@cetug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nfaly@cetug.com" TargetMode="External"/><Relationship Id="rId7" Type="http://schemas.openxmlformats.org/officeDocument/2006/relationships/hyperlink" Target="mailto:adrianamelina@cetug.com" TargetMode="External"/><Relationship Id="rId12" Type="http://schemas.openxmlformats.org/officeDocument/2006/relationships/hyperlink" Target="mailto:edith@cetug.com" TargetMode="External"/><Relationship Id="rId17" Type="http://schemas.openxmlformats.org/officeDocument/2006/relationships/hyperlink" Target="mailto:virginia@cetug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uisemmanuel@cetug.com" TargetMode="External"/><Relationship Id="rId20" Type="http://schemas.openxmlformats.org/officeDocument/2006/relationships/hyperlink" Target="mailto:angelmarisa@cetug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irandaalejandra@cetug.com" TargetMode="External"/><Relationship Id="rId11" Type="http://schemas.openxmlformats.org/officeDocument/2006/relationships/hyperlink" Target="mailto:monicaaraceli@cetug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hectormanuel@cetug.com" TargetMode="External"/><Relationship Id="rId15" Type="http://schemas.openxmlformats.org/officeDocument/2006/relationships/hyperlink" Target="mailto:amparo@cetug.com" TargetMode="External"/><Relationship Id="rId23" Type="http://schemas.openxmlformats.org/officeDocument/2006/relationships/hyperlink" Target="mailto:zayra@cetug.com" TargetMode="External"/><Relationship Id="rId10" Type="http://schemas.openxmlformats.org/officeDocument/2006/relationships/hyperlink" Target="mailto:hugolino@cetug.com" TargetMode="External"/><Relationship Id="rId19" Type="http://schemas.openxmlformats.org/officeDocument/2006/relationships/hyperlink" Target="mailto:xitlalli@cetug.com" TargetMode="External"/><Relationship Id="rId4" Type="http://schemas.openxmlformats.org/officeDocument/2006/relationships/hyperlink" Target="mailto:noecobos@cetug.com" TargetMode="External"/><Relationship Id="rId9" Type="http://schemas.openxmlformats.org/officeDocument/2006/relationships/hyperlink" Target="mailto:pedrogilberto@cetug.com" TargetMode="External"/><Relationship Id="rId14" Type="http://schemas.openxmlformats.org/officeDocument/2006/relationships/hyperlink" Target="mailto:carlosdejesus@cetug.com" TargetMode="External"/><Relationship Id="rId22" Type="http://schemas.openxmlformats.org/officeDocument/2006/relationships/hyperlink" Target="mailto:uribe@cetug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</cp:revision>
  <dcterms:created xsi:type="dcterms:W3CDTF">2020-03-26T20:48:00Z</dcterms:created>
  <dcterms:modified xsi:type="dcterms:W3CDTF">2020-03-26T20:51:00Z</dcterms:modified>
</cp:coreProperties>
</file>